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EAD0" w14:textId="37BD59B0" w:rsidR="001135B9" w:rsidRPr="009248DF" w:rsidRDefault="009248DF">
      <w:pPr>
        <w:rPr>
          <w:b/>
          <w:bCs/>
        </w:rPr>
      </w:pPr>
      <w:r w:rsidRPr="009248DF">
        <w:rPr>
          <w:b/>
          <w:bCs/>
        </w:rPr>
        <w:t>101 – Speciale bicchieri da birra, il boccale di vetro</w:t>
      </w:r>
    </w:p>
    <w:p w14:paraId="762698BD" w14:textId="5A80FD6C" w:rsidR="009248DF" w:rsidRDefault="00321A50">
      <w:r>
        <w:rPr>
          <w:noProof/>
        </w:rPr>
        <w:drawing>
          <wp:inline distT="0" distB="0" distL="0" distR="0" wp14:anchorId="51D3D508" wp14:editId="7C4E14CD">
            <wp:extent cx="6115685" cy="3057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195A7" w14:textId="2D3D081D" w:rsidR="009248DF" w:rsidRDefault="00F15300">
      <w:r>
        <w:t xml:space="preserve">A ogni birra il suo bicchiere: oggi parliamo del </w:t>
      </w:r>
      <w:r w:rsidRPr="00F15300">
        <w:rPr>
          <w:b/>
          <w:bCs/>
        </w:rPr>
        <w:t>boccale di vetro</w:t>
      </w:r>
      <w:r>
        <w:t xml:space="preserve">. </w:t>
      </w:r>
      <w:r w:rsidRPr="00F15300">
        <w:t>È il classico bicchiere da birra</w:t>
      </w:r>
      <w:r>
        <w:t>, realizzato</w:t>
      </w:r>
      <w:r w:rsidRPr="00F15300">
        <w:t xml:space="preserve"> in vetro</w:t>
      </w:r>
      <w:r>
        <w:t xml:space="preserve"> </w:t>
      </w:r>
      <w:r w:rsidRPr="00F15300">
        <w:t xml:space="preserve">spesso, viene utilizzato per servire </w:t>
      </w:r>
      <w:r>
        <w:t>birre con</w:t>
      </w:r>
      <w:r w:rsidRPr="00F15300">
        <w:t xml:space="preserve"> la schiuma cremosa</w:t>
      </w:r>
      <w:r>
        <w:t xml:space="preserve"> come birre </w:t>
      </w:r>
      <w:r w:rsidRPr="00F15300">
        <w:t>ales</w:t>
      </w:r>
      <w:r>
        <w:t>,</w:t>
      </w:r>
      <w:r w:rsidRPr="00F15300">
        <w:t xml:space="preserve"> stout</w:t>
      </w:r>
      <w:r>
        <w:t xml:space="preserve"> e </w:t>
      </w:r>
      <w:r w:rsidRPr="00F15300">
        <w:t>per lager.</w:t>
      </w:r>
      <w:r w:rsidRPr="00F15300">
        <w:t xml:space="preserve"> </w:t>
      </w:r>
      <w:r w:rsidRPr="00F15300">
        <w:t>Il boccale è il bicchiere da birra più famoso</w:t>
      </w:r>
      <w:r w:rsidR="00F05254">
        <w:t xml:space="preserve">, </w:t>
      </w:r>
      <w:r w:rsidRPr="00F15300">
        <w:t>nato per le birre tedesche a bassa fermentazione</w:t>
      </w:r>
      <w:r w:rsidR="00F05254">
        <w:t xml:space="preserve"> e diventato popolare</w:t>
      </w:r>
      <w:r w:rsidRPr="00F15300">
        <w:t xml:space="preserve"> soprattutto per le tendenze festaiole dei tedeschi. Presenta una forma cilindrica ampia che lascia sviluppare </w:t>
      </w:r>
      <w:r w:rsidR="00F05254">
        <w:t>la</w:t>
      </w:r>
      <w:r w:rsidRPr="00F15300">
        <w:t xml:space="preserve"> schiuma, inoltre la spessezza del vetro garantisce mantenimento della temperatura.</w:t>
      </w:r>
    </w:p>
    <w:p w14:paraId="5D773E21" w14:textId="4227E4F6" w:rsidR="009248DF" w:rsidRDefault="009248DF">
      <w:hyperlink r:id="rId5" w:history="1">
        <w:r w:rsidRPr="008F1E0D">
          <w:rPr>
            <w:rStyle w:val="Collegamentoipertestuale"/>
          </w:rPr>
          <w:t>https://www.abeervinum.it/birra-bakalar-svetly-lezak-50cl</w:t>
        </w:r>
      </w:hyperlink>
    </w:p>
    <w:p w14:paraId="51C91875" w14:textId="17C08D22" w:rsidR="009248DF" w:rsidRDefault="00014061" w:rsidP="009248DF">
      <w:r>
        <w:t xml:space="preserve">Ottima da bere nel boccale di vetro è la </w:t>
      </w:r>
      <w:r w:rsidR="009248DF" w:rsidRPr="007B5F58">
        <w:rPr>
          <w:b/>
          <w:bCs/>
        </w:rPr>
        <w:t>Birra Světlý Ležák</w:t>
      </w:r>
      <w:r w:rsidR="007B5F58" w:rsidRPr="007B5F58">
        <w:rPr>
          <w:b/>
          <w:bCs/>
        </w:rPr>
        <w:t xml:space="preserve"> del birrificio ceco </w:t>
      </w:r>
      <w:r w:rsidR="007B5F58" w:rsidRPr="007B5F58">
        <w:rPr>
          <w:b/>
          <w:bCs/>
        </w:rPr>
        <w:t>Bakalar</w:t>
      </w:r>
      <w:r w:rsidR="007B5F58">
        <w:t xml:space="preserve">. </w:t>
      </w:r>
      <w:r w:rsidR="009248DF">
        <w:t>Questa Lager</w:t>
      </w:r>
      <w:r w:rsidR="007B5F58">
        <w:t xml:space="preserve"> da 4,9%</w:t>
      </w:r>
      <w:r w:rsidR="009248DF">
        <w:t xml:space="preserve"> gode</w:t>
      </w:r>
      <w:r w:rsidR="007B5F58">
        <w:t xml:space="preserve"> di</w:t>
      </w:r>
      <w:r w:rsidR="009248DF">
        <w:t xml:space="preserve"> un ottimo equilibrio, </w:t>
      </w:r>
      <w:r w:rsidR="007B5F58">
        <w:t>ha delle piacevoli</w:t>
      </w:r>
      <w:r w:rsidR="009248DF">
        <w:t xml:space="preserve"> note di malto, crosta di pane e miele.</w:t>
      </w:r>
      <w:r w:rsidR="007B5F58">
        <w:t xml:space="preserve"> Questa bionda a</w:t>
      </w:r>
      <w:r w:rsidR="009248DF">
        <w:t>l palato è ricca</w:t>
      </w:r>
      <w:r w:rsidR="007B5F58">
        <w:t xml:space="preserve"> e</w:t>
      </w:r>
      <w:r w:rsidR="009248DF">
        <w:t xml:space="preserve"> caratterizzata da un</w:t>
      </w:r>
      <w:r w:rsidR="00E15F1B">
        <w:t xml:space="preserve"> ingresso morbido</w:t>
      </w:r>
      <w:r w:rsidR="009248DF">
        <w:t>, per poi proseguire verso sentori erbacei</w:t>
      </w:r>
      <w:r w:rsidR="007B5F58">
        <w:t>, fragranti</w:t>
      </w:r>
      <w:r w:rsidR="009248DF">
        <w:t xml:space="preserve"> e resinosi che donano un amaro di media intensità e persistenza.</w:t>
      </w:r>
      <w:r w:rsidR="00E15F1B">
        <w:t xml:space="preserve"> Perfetta con hamburger farciti, pizza e fritti misti, questa birra Lager bionda andrebbe servita a una temperatura compresa tra 6°C e 8°C.</w:t>
      </w:r>
    </w:p>
    <w:p w14:paraId="78BDACEA" w14:textId="5F9D0866" w:rsidR="009248DF" w:rsidRDefault="009248DF" w:rsidP="009248DF">
      <w:hyperlink r:id="rId6" w:history="1">
        <w:r w:rsidRPr="008F1E0D">
          <w:rPr>
            <w:rStyle w:val="Collegamentoipertestuale"/>
          </w:rPr>
          <w:t>https://www.abeervinum.it/birra-godog-bauhaus-pils-75cl</w:t>
        </w:r>
      </w:hyperlink>
    </w:p>
    <w:p w14:paraId="2795EB0C" w14:textId="1766437F" w:rsidR="009248DF" w:rsidRDefault="00014061">
      <w:r>
        <w:t xml:space="preserve">Altra birra da gustare nel boccale è la </w:t>
      </w:r>
      <w:r w:rsidR="009248DF" w:rsidRPr="00014061">
        <w:rPr>
          <w:b/>
          <w:bCs/>
        </w:rPr>
        <w:t>Birra Bauhaus Pils</w:t>
      </w:r>
      <w:r w:rsidRPr="00014061">
        <w:rPr>
          <w:b/>
          <w:bCs/>
        </w:rPr>
        <w:t xml:space="preserve"> del birrificio artigianale italiano </w:t>
      </w:r>
      <w:r w:rsidRPr="00014061">
        <w:rPr>
          <w:b/>
          <w:bCs/>
        </w:rPr>
        <w:t>Godog</w:t>
      </w:r>
      <w:r>
        <w:t>. Questa bionda da 5% è r</w:t>
      </w:r>
      <w:r w:rsidR="009248DF">
        <w:t>ealizzata con malto pils e luppolatura tipica dello stile tedesco.</w:t>
      </w:r>
      <w:r>
        <w:t xml:space="preserve"> </w:t>
      </w:r>
      <w:r w:rsidR="009248DF">
        <w:t>Amarognola</w:t>
      </w:r>
      <w:r>
        <w:t>, secca</w:t>
      </w:r>
      <w:r w:rsidR="009248DF">
        <w:t xml:space="preserve"> e rinfrescante</w:t>
      </w:r>
      <w:r>
        <w:t>, questa birra italiana è indicata a tutto pasto, e dovrebbe essere servita a una temperatura di servizio compresa tra 4°C e 6°C.</w:t>
      </w:r>
    </w:p>
    <w:p w14:paraId="7524D6F0" w14:textId="77777777" w:rsidR="009248DF" w:rsidRPr="000E585F" w:rsidRDefault="009248DF" w:rsidP="009248DF">
      <w:pPr>
        <w:rPr>
          <w:b/>
          <w:bCs/>
        </w:rPr>
      </w:pPr>
      <w:r w:rsidRPr="000E585F">
        <w:rPr>
          <w:b/>
          <w:bCs/>
        </w:rPr>
        <w:t>Leggi anche:</w:t>
      </w:r>
    </w:p>
    <w:p w14:paraId="21569D57" w14:textId="77777777" w:rsidR="009248DF" w:rsidRPr="00B67A13" w:rsidRDefault="009248DF" w:rsidP="009248DF">
      <w:r w:rsidRPr="00B67A13">
        <w:t xml:space="preserve">Speciale bicchieri da birra, il calice a tulipano </w:t>
      </w:r>
      <w:hyperlink r:id="rId7" w:history="1">
        <w:r w:rsidRPr="00B67A13">
          <w:rPr>
            <w:rStyle w:val="Collegamentoipertestuale"/>
          </w:rPr>
          <w:t>https://www.birre.blog/blog-birre/speciale-bicchieri-da-birra-il-calice-a-tulipano/</w:t>
        </w:r>
      </w:hyperlink>
      <w:r w:rsidRPr="00B67A13">
        <w:t xml:space="preserve"> </w:t>
      </w:r>
    </w:p>
    <w:p w14:paraId="12DED8AB" w14:textId="77777777" w:rsidR="009248DF" w:rsidRPr="00B67A13" w:rsidRDefault="009248DF" w:rsidP="009248DF">
      <w:r w:rsidRPr="00B67A13">
        <w:t xml:space="preserve">Speciale bicchieri da birra, il balloon </w:t>
      </w:r>
      <w:hyperlink r:id="rId8" w:history="1">
        <w:r w:rsidRPr="00B67A13">
          <w:rPr>
            <w:rStyle w:val="Collegamentoipertestuale"/>
          </w:rPr>
          <w:t>https://www.birre.blog/blog-birre/speciale-bicchieri-da-birra-il-balloon/</w:t>
        </w:r>
      </w:hyperlink>
      <w:r w:rsidRPr="00B67A13">
        <w:t xml:space="preserve"> </w:t>
      </w:r>
    </w:p>
    <w:p w14:paraId="0A2AC53B" w14:textId="27169AD5" w:rsidR="009248DF" w:rsidRDefault="009248DF" w:rsidP="009248DF">
      <w:r w:rsidRPr="00B67A13">
        <w:t xml:space="preserve">Speciale bicchieri da birra, il bicchiere cilindrico </w:t>
      </w:r>
      <w:hyperlink r:id="rId9" w:history="1">
        <w:r w:rsidRPr="00B67A13">
          <w:rPr>
            <w:rStyle w:val="Collegamentoipertestuale"/>
          </w:rPr>
          <w:t>https://www.birre.blog/blog-birre/speciale-bicchieri-da-birra-il-bicchiere-cilindrico/</w:t>
        </w:r>
      </w:hyperlink>
      <w:r>
        <w:rPr>
          <w:b/>
          <w:bCs/>
        </w:rPr>
        <w:t xml:space="preserve"> </w:t>
      </w:r>
      <w:r>
        <w:rPr>
          <w:b/>
          <w:bCs/>
        </w:rPr>
        <w:br/>
      </w:r>
      <w:r w:rsidRPr="00625509">
        <w:t xml:space="preserve">Speciale bicchieri da birra, il boccale di ceramica </w:t>
      </w:r>
      <w:hyperlink r:id="rId10" w:history="1">
        <w:r w:rsidRPr="00625509">
          <w:rPr>
            <w:rStyle w:val="Collegamentoipertestuale"/>
          </w:rPr>
          <w:t>https://www.birre.blog/curiosita-birra/speciale-bicchieri-da-birra-il-boccale-di-ceramica/</w:t>
        </w:r>
      </w:hyperlink>
      <w:r w:rsidRPr="00625509">
        <w:t xml:space="preserve"> </w:t>
      </w:r>
    </w:p>
    <w:p w14:paraId="293EB1FA" w14:textId="1EA106FC" w:rsidR="009248DF" w:rsidRPr="00625509" w:rsidRDefault="009248DF" w:rsidP="009248DF">
      <w:r w:rsidRPr="009248DF">
        <w:lastRenderedPageBreak/>
        <w:t>Speciale bicchieri da birra, il calice</w:t>
      </w:r>
      <w:r>
        <w:t xml:space="preserve"> </w:t>
      </w:r>
      <w:hyperlink r:id="rId11" w:history="1">
        <w:r w:rsidRPr="008F1E0D">
          <w:rPr>
            <w:rStyle w:val="Collegamentoipertestuale"/>
          </w:rPr>
          <w:t>https://www.birre.blog/blog-birre/speciale-bicchieri-da-birra-il-calice/</w:t>
        </w:r>
      </w:hyperlink>
      <w:r>
        <w:t xml:space="preserve"> </w:t>
      </w:r>
    </w:p>
    <w:p w14:paraId="319325FB" w14:textId="658A6199" w:rsidR="009248DF" w:rsidRPr="00F15300" w:rsidRDefault="009248DF">
      <w:pPr>
        <w:rPr>
          <w:b/>
          <w:bCs/>
        </w:rPr>
      </w:pPr>
      <w:r w:rsidRPr="000E585F">
        <w:rPr>
          <w:b/>
          <w:bCs/>
        </w:rPr>
        <w:t>Acquista adesso le tue birre artigianali preferite su Abeervinum, troverai anche una speciale sezione bicchieri per acquistare tutti i formati che stai cercando.</w:t>
      </w:r>
    </w:p>
    <w:sectPr w:rsidR="009248DF" w:rsidRPr="00F15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DF"/>
    <w:rsid w:val="00014061"/>
    <w:rsid w:val="001135B9"/>
    <w:rsid w:val="00321A50"/>
    <w:rsid w:val="007B5F58"/>
    <w:rsid w:val="009248DF"/>
    <w:rsid w:val="00E15F1B"/>
    <w:rsid w:val="00F05254"/>
    <w:rsid w:val="00F1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CE1B"/>
  <w15:chartTrackingRefBased/>
  <w15:docId w15:val="{AD01A59F-0390-4B23-B36D-ECA78AD4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48D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rre.blog/blog-birre/speciale-bicchieri-da-birra-il-balloo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irre.blog/blog-birre/speciale-bicchieri-da-birra-il-calice-a-tulipan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eervinum.it/birra-godog-bauhaus-pils-75cl" TargetMode="External"/><Relationship Id="rId11" Type="http://schemas.openxmlformats.org/officeDocument/2006/relationships/hyperlink" Target="https://www.birre.blog/blog-birre/speciale-bicchieri-da-birra-il-calice/" TargetMode="External"/><Relationship Id="rId5" Type="http://schemas.openxmlformats.org/officeDocument/2006/relationships/hyperlink" Target="https://www.abeervinum.it/birra-bakalar-svetly-lezak-50cl" TargetMode="External"/><Relationship Id="rId10" Type="http://schemas.openxmlformats.org/officeDocument/2006/relationships/hyperlink" Target="https://www.birre.blog/curiosita-birra/speciale-bicchieri-da-birra-il-boccale-di-ceramic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birre.blog/blog-birre/speciale-bicchieri-da-birra-il-bicchiere-cilindric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6</cp:revision>
  <dcterms:created xsi:type="dcterms:W3CDTF">2022-10-25T13:20:00Z</dcterms:created>
  <dcterms:modified xsi:type="dcterms:W3CDTF">2022-10-25T13:44:00Z</dcterms:modified>
</cp:coreProperties>
</file>