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ADF37" w14:textId="0C544E0E" w:rsidR="0092054D" w:rsidRPr="00D869DD" w:rsidRDefault="00D869DD">
      <w:pPr>
        <w:rPr>
          <w:b/>
          <w:bCs/>
        </w:rPr>
      </w:pPr>
      <w:r w:rsidRPr="00D869DD">
        <w:rPr>
          <w:b/>
          <w:bCs/>
        </w:rPr>
        <w:t xml:space="preserve">La Dea </w:t>
      </w:r>
      <w:r w:rsidRPr="00D869DD">
        <w:rPr>
          <w:b/>
          <w:bCs/>
        </w:rPr>
        <w:t>Sekhmet</w:t>
      </w:r>
      <w:r w:rsidRPr="00D869DD">
        <w:rPr>
          <w:b/>
          <w:bCs/>
        </w:rPr>
        <w:t xml:space="preserve"> e l’origine della birra rossa</w:t>
      </w:r>
    </w:p>
    <w:p w14:paraId="19433153" w14:textId="36F5DE4A" w:rsidR="00D869DD" w:rsidRDefault="00D869DD">
      <w:r>
        <w:rPr>
          <w:noProof/>
        </w:rPr>
        <w:drawing>
          <wp:inline distT="0" distB="0" distL="0" distR="0" wp14:anchorId="76D131F3" wp14:editId="199F7D7B">
            <wp:extent cx="6115685" cy="30575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D8963" w14:textId="3D8AEDFB" w:rsidR="00D869DD" w:rsidRDefault="00BE1A4E">
      <w:r w:rsidRPr="000B41C6">
        <w:rPr>
          <w:b/>
          <w:bCs/>
        </w:rPr>
        <w:t>Com’è nata la birra rossa?</w:t>
      </w:r>
      <w:r>
        <w:t xml:space="preserve"> Oltre alle informazioni storiche e tecniche, anche la mitologia ci viene in aiuto e ci regala una leggenda che arriva direttamente dal Pantheon egizio.</w:t>
      </w:r>
    </w:p>
    <w:p w14:paraId="15D88E14" w14:textId="05FF0121" w:rsidR="00BE1A4E" w:rsidRDefault="00BE1A4E">
      <w:r w:rsidRPr="000B41C6">
        <w:rPr>
          <w:b/>
          <w:bCs/>
        </w:rPr>
        <w:t>Sekhmet</w:t>
      </w:r>
      <w:r w:rsidRPr="00BE1A4E">
        <w:t xml:space="preserve"> era </w:t>
      </w:r>
      <w:r w:rsidRPr="00BE1A4E">
        <w:t>considerata</w:t>
      </w:r>
      <w:r w:rsidRPr="00BE1A4E">
        <w:t xml:space="preserve"> una delle divinità più terrificanti e </w:t>
      </w:r>
      <w:r w:rsidR="006854CE" w:rsidRPr="00BE1A4E">
        <w:t>sanguinarie</w:t>
      </w:r>
      <w:r w:rsidRPr="00BE1A4E">
        <w:t xml:space="preserve"> dell'antico Egitto, al punto di </w:t>
      </w:r>
      <w:r w:rsidR="006854CE" w:rsidRPr="00BE1A4E">
        <w:t>poter</w:t>
      </w:r>
      <w:r w:rsidRPr="00BE1A4E">
        <w:t xml:space="preserve"> generare il deserto dal suo respiro. Proprio per questo era la </w:t>
      </w:r>
      <w:r w:rsidRPr="000B41C6">
        <w:rPr>
          <w:b/>
          <w:bCs/>
        </w:rPr>
        <w:t>Dea della guerra</w:t>
      </w:r>
      <w:r w:rsidRPr="00BE1A4E">
        <w:t xml:space="preserve"> ed era così potente e assetata di distruzione che era temuta perfino dagli altri dei.</w:t>
      </w:r>
      <w:r w:rsidR="00124612" w:rsidRPr="00124612">
        <w:t xml:space="preserve"> </w:t>
      </w:r>
      <w:r w:rsidR="00124612" w:rsidRPr="00124612">
        <w:t xml:space="preserve">Veniva raffigurata in modo antropomorfo come quasi tutte </w:t>
      </w:r>
      <w:r w:rsidR="00124612" w:rsidRPr="00124612">
        <w:t>le</w:t>
      </w:r>
      <w:r w:rsidR="00124612" w:rsidRPr="00124612">
        <w:t xml:space="preserve"> altre divinità egizie, nello specifico Sekhmet aveva il volto e la testa di una leonessa. Non solo venerata come </w:t>
      </w:r>
      <w:r w:rsidR="00226F4A">
        <w:t>D</w:t>
      </w:r>
      <w:r w:rsidR="00124612" w:rsidRPr="00124612">
        <w:t xml:space="preserve">ea della guerra, era conosciuta </w:t>
      </w:r>
      <w:r w:rsidR="00124612" w:rsidRPr="00124612">
        <w:t>anche</w:t>
      </w:r>
      <w:r w:rsidR="00124612" w:rsidRPr="00124612">
        <w:t xml:space="preserve"> come simbolo dualista della malattia e guarigione, quindi come divinità dell</w:t>
      </w:r>
      <w:r w:rsidR="002D765B">
        <w:t>e epidemie e dell</w:t>
      </w:r>
      <w:r w:rsidR="00124612" w:rsidRPr="00124612">
        <w:t>a medicina.</w:t>
      </w:r>
    </w:p>
    <w:p w14:paraId="000C9319" w14:textId="40EADAC9" w:rsidR="00226F4A" w:rsidRDefault="00226F4A">
      <w:r>
        <w:t>La leggenda che la lega alla birra rossa, racconta che, essendo anche strumento del potere del Dio Ra, una volta questi inviò Sekhmet</w:t>
      </w:r>
      <w:r w:rsidR="00CC0B31">
        <w:t xml:space="preserve"> </w:t>
      </w:r>
      <w:r w:rsidR="00CC0B31" w:rsidRPr="00CC0B31">
        <w:t xml:space="preserve">a </w:t>
      </w:r>
      <w:r w:rsidR="00CC0B31" w:rsidRPr="000B41C6">
        <w:rPr>
          <w:b/>
          <w:bCs/>
        </w:rPr>
        <w:t>massacrare</w:t>
      </w:r>
      <w:r w:rsidR="00CC0B31" w:rsidRPr="000B41C6">
        <w:rPr>
          <w:b/>
          <w:bCs/>
        </w:rPr>
        <w:t xml:space="preserve"> </w:t>
      </w:r>
      <w:r w:rsidR="002D765B">
        <w:rPr>
          <w:b/>
          <w:bCs/>
        </w:rPr>
        <w:t>gli umani</w:t>
      </w:r>
      <w:r w:rsidR="00CC0B31" w:rsidRPr="00CC0B31">
        <w:t xml:space="preserve"> che aveva</w:t>
      </w:r>
      <w:r w:rsidR="002D765B">
        <w:t>no</w:t>
      </w:r>
      <w:r w:rsidR="00CC0B31" w:rsidRPr="00CC0B31">
        <w:t xml:space="preserve"> cospirato contro di lui. La leonessa, nonostante</w:t>
      </w:r>
      <w:r w:rsidR="002D765B">
        <w:t xml:space="preserve"> aver compiuto con successo</w:t>
      </w:r>
      <w:r w:rsidR="00CC0B31" w:rsidRPr="00CC0B31">
        <w:t xml:space="preserve"> lo sterminio</w:t>
      </w:r>
      <w:r w:rsidR="00CC0B31">
        <w:t xml:space="preserve"> di massa</w:t>
      </w:r>
      <w:r w:rsidR="00CC0B31" w:rsidRPr="00CC0B31">
        <w:t>, sembrava non aver ancora soddisfatto la sua sete di vendetta e</w:t>
      </w:r>
      <w:r w:rsidR="00CC0B31">
        <w:t xml:space="preserve"> anzi, infervorata dal</w:t>
      </w:r>
      <w:r w:rsidR="00CC0B31" w:rsidRPr="00CC0B31">
        <w:t xml:space="preserve"> sapore del sangue, continuò a infierire sugli uomini, al punto da far impietosire perfino Ra.</w:t>
      </w:r>
    </w:p>
    <w:p w14:paraId="01CEA836" w14:textId="5CA66DDB" w:rsidR="000453D1" w:rsidRDefault="000453D1" w:rsidP="000453D1">
      <w:r>
        <w:t xml:space="preserve">Il Dio, non potendo interrompere direttamente la furia di Sekhmet, ideò uno stratagemma per fermarla: </w:t>
      </w:r>
      <w:r w:rsidRPr="000453D1">
        <w:rPr>
          <w:b/>
          <w:bCs/>
        </w:rPr>
        <w:t>fece svuotare migliaia di boccali di birra e la fece tingere con dell'ocra rossa, in modo da farla sembrare un mare di sangue</w:t>
      </w:r>
      <w:r>
        <w:t>. La Dea Sekhmet in visibilio, iniziò a bere la birra per soddisfare la sua voglia di sangue e si ubriacò, ponendo fine di conseguenza alla strage.</w:t>
      </w:r>
    </w:p>
    <w:p w14:paraId="1575EFA1" w14:textId="24C44954" w:rsidR="00A011A5" w:rsidRDefault="00A011A5" w:rsidP="000453D1">
      <w:r>
        <w:t>Sicuramente molti mastri birrai racconteranno una storia diversa sulla nascita della birra rossa, parlerebbero del malto e della tostatura, ma viaggiare un po’ fra mitologia e leggende rende tutto più gustoso, vero?</w:t>
      </w:r>
    </w:p>
    <w:p w14:paraId="0DDD6CAA" w14:textId="530246F5" w:rsidR="00A011A5" w:rsidRPr="005E316A" w:rsidRDefault="00A011A5" w:rsidP="000453D1">
      <w:pPr>
        <w:rPr>
          <w:b/>
          <w:bCs/>
        </w:rPr>
      </w:pPr>
      <w:r>
        <w:t>Se ti è venuta voglia di birra rossa, non tingere</w:t>
      </w:r>
      <w:r w:rsidR="005E316A">
        <w:t xml:space="preserve"> la birra bionda che hai in frigo </w:t>
      </w:r>
      <w:r>
        <w:t xml:space="preserve">con l’ocra, ma dai un’occhiata a tutte </w:t>
      </w:r>
      <w:r w:rsidRPr="005E316A">
        <w:rPr>
          <w:b/>
          <w:bCs/>
        </w:rPr>
        <w:t>le birre rosse in offerta su Abeervinum!</w:t>
      </w:r>
    </w:p>
    <w:p w14:paraId="3F5994AB" w14:textId="6AA94899" w:rsidR="00D869DD" w:rsidRDefault="00D869DD"/>
    <w:p w14:paraId="7B5305AC" w14:textId="77777777" w:rsidR="00D869DD" w:rsidRDefault="00D869DD"/>
    <w:sectPr w:rsidR="00D869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DD"/>
    <w:rsid w:val="000453D1"/>
    <w:rsid w:val="000B41C6"/>
    <w:rsid w:val="00124612"/>
    <w:rsid w:val="00226F4A"/>
    <w:rsid w:val="00260D8F"/>
    <w:rsid w:val="002D765B"/>
    <w:rsid w:val="005A5862"/>
    <w:rsid w:val="005E316A"/>
    <w:rsid w:val="00605375"/>
    <w:rsid w:val="006854CE"/>
    <w:rsid w:val="0092054D"/>
    <w:rsid w:val="0099237C"/>
    <w:rsid w:val="00A011A5"/>
    <w:rsid w:val="00BE1A4E"/>
    <w:rsid w:val="00CC0B31"/>
    <w:rsid w:val="00D8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1EDAE"/>
  <w15:chartTrackingRefBased/>
  <w15:docId w15:val="{C9029815-5528-49E8-9120-7B29D475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11</cp:revision>
  <dcterms:created xsi:type="dcterms:W3CDTF">2021-12-13T10:23:00Z</dcterms:created>
  <dcterms:modified xsi:type="dcterms:W3CDTF">2021-12-13T12:44:00Z</dcterms:modified>
</cp:coreProperties>
</file>