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FF23" w14:textId="55BC2F41" w:rsidR="00D62D1C" w:rsidRPr="00D62D1C" w:rsidRDefault="00D62D1C">
      <w:pPr>
        <w:rPr>
          <w:b/>
          <w:bCs/>
        </w:rPr>
      </w:pPr>
      <w:bookmarkStart w:id="0" w:name="_Hlk76572204"/>
      <w:r w:rsidRPr="00D62D1C">
        <w:rPr>
          <w:b/>
          <w:bCs/>
        </w:rPr>
        <w:t>34</w:t>
      </w:r>
      <w:bookmarkEnd w:id="0"/>
      <w:r w:rsidRPr="00D62D1C">
        <w:rPr>
          <w:b/>
          <w:bCs/>
        </w:rPr>
        <w:t xml:space="preserve"> Dark Humor Club</w:t>
      </w:r>
      <w:r w:rsidR="007117DF">
        <w:rPr>
          <w:b/>
          <w:bCs/>
        </w:rPr>
        <w:t>, una birra umoristica</w:t>
      </w:r>
    </w:p>
    <w:p w14:paraId="47944493" w14:textId="2D357E21" w:rsidR="00D62D1C" w:rsidRDefault="00D62D1C">
      <w:r>
        <w:rPr>
          <w:noProof/>
        </w:rPr>
        <w:drawing>
          <wp:inline distT="0" distB="0" distL="0" distR="0" wp14:anchorId="783489CF" wp14:editId="1297B187">
            <wp:extent cx="6115685" cy="3057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A9FD6" w14:textId="6549306B" w:rsidR="007117DF" w:rsidRPr="001E6C69" w:rsidRDefault="007117DF" w:rsidP="007117DF">
      <w:pPr>
        <w:rPr>
          <w:b/>
          <w:bCs/>
        </w:rPr>
      </w:pPr>
      <w:r>
        <w:t xml:space="preserve">Il birrificio estone Sori realizza una vasta gamma di birre, tra cui questa particolare Imperial Stout </w:t>
      </w:r>
      <w:r w:rsidRPr="001E6C69">
        <w:rPr>
          <w:b/>
          <w:bCs/>
        </w:rPr>
        <w:t>Dark Humor Club Hot Chocolate</w:t>
      </w:r>
      <w:r>
        <w:rPr>
          <w:b/>
          <w:bCs/>
        </w:rPr>
        <w:t>.</w:t>
      </w:r>
    </w:p>
    <w:p w14:paraId="5FE76D42" w14:textId="3DFF0871" w:rsidR="00D62D1C" w:rsidRDefault="007117DF">
      <w:r>
        <w:t xml:space="preserve">Questa birra fa parte di un filone </w:t>
      </w:r>
      <w:r w:rsidR="00D62D1C" w:rsidRPr="00D62D1C">
        <w:t xml:space="preserve">di </w:t>
      </w:r>
      <w:r w:rsidR="00D62D1C" w:rsidRPr="004B448D">
        <w:rPr>
          <w:b/>
          <w:bCs/>
        </w:rPr>
        <w:t>Imperial Stout</w:t>
      </w:r>
      <w:r w:rsidR="00D62D1C" w:rsidRPr="00D62D1C">
        <w:t xml:space="preserve">, ognuna </w:t>
      </w:r>
      <w:r>
        <w:t xml:space="preserve">realizzata </w:t>
      </w:r>
      <w:r w:rsidR="00D62D1C" w:rsidRPr="00D62D1C">
        <w:t>con diverse caratteristiche e invecchiamenti. Questa</w:t>
      </w:r>
      <w:r>
        <w:t xml:space="preserve"> birra scura</w:t>
      </w:r>
      <w:r w:rsidR="00D62D1C" w:rsidRPr="00D62D1C">
        <w:t xml:space="preserve"> in particolare viene </w:t>
      </w:r>
      <w:r>
        <w:t>prodotta</w:t>
      </w:r>
      <w:r w:rsidR="00D62D1C" w:rsidRPr="00D62D1C">
        <w:t xml:space="preserve"> con una massiccia aggiunta di </w:t>
      </w:r>
      <w:r w:rsidR="00D62D1C" w:rsidRPr="004B448D">
        <w:rPr>
          <w:b/>
          <w:bCs/>
        </w:rPr>
        <w:t>fave di cacao</w:t>
      </w:r>
      <w:r>
        <w:t xml:space="preserve"> e i</w:t>
      </w:r>
      <w:r w:rsidR="00D62D1C" w:rsidRPr="00D62D1C">
        <w:t>l risultato è un</w:t>
      </w:r>
      <w:r>
        <w:t xml:space="preserve">a bevanda forte, scura dal gusto complesso e ricco e con un </w:t>
      </w:r>
      <w:r w:rsidR="00D62D1C" w:rsidRPr="00D62D1C">
        <w:t>intenso aroma di cioccolato fondente</w:t>
      </w:r>
      <w:r>
        <w:t xml:space="preserve">. </w:t>
      </w:r>
    </w:p>
    <w:p w14:paraId="11950517" w14:textId="62F66264" w:rsidR="00D62D1C" w:rsidRDefault="007117DF" w:rsidP="00D62D1C">
      <w:r>
        <w:t xml:space="preserve">Il birrificio Sori dice che l’unica cosa più scura e forte di questa birra è la cioccolata calda e che questa bevanda </w:t>
      </w:r>
      <w:r w:rsidRPr="004B448D">
        <w:rPr>
          <w:b/>
          <w:bCs/>
        </w:rPr>
        <w:t>può riscaldare anche le notti più fredde</w:t>
      </w:r>
      <w:r>
        <w:t>.</w:t>
      </w:r>
      <w:r w:rsidR="004B448D">
        <w:t xml:space="preserve"> In effetti i</w:t>
      </w:r>
      <w:r>
        <w:t xml:space="preserve">l grado alcolico della </w:t>
      </w:r>
      <w:r w:rsidR="00D62D1C" w:rsidRPr="007117DF">
        <w:t>Dark Humor Club</w:t>
      </w:r>
      <w:r w:rsidR="001E6C69" w:rsidRPr="007117DF">
        <w:t xml:space="preserve"> Hot Chocolate</w:t>
      </w:r>
      <w:r>
        <w:t xml:space="preserve"> è di 10,2%, viene confezionata in bottiglie da 33cl, e andrebbe bevuta a una temperatura di servizio compresa tra i 10°C e i 12°C, meglio se servita in un bicchiere balloon.</w:t>
      </w:r>
    </w:p>
    <w:p w14:paraId="2E091726" w14:textId="415ACBB8" w:rsidR="007117DF" w:rsidRDefault="007117DF" w:rsidP="00D62D1C">
      <w:r>
        <w:t xml:space="preserve">Il suo sapore inconfondibile di cioccolato fondente, unito a quello della vaniglia la rendono la bevanda perfetta come </w:t>
      </w:r>
      <w:r w:rsidRPr="004B448D">
        <w:rPr>
          <w:b/>
          <w:bCs/>
        </w:rPr>
        <w:t>birra da meditazione</w:t>
      </w:r>
      <w:r>
        <w:t xml:space="preserve">, ma viene consigliata anche con arrosti di carne, </w:t>
      </w:r>
      <w:r w:rsidRPr="007117DF">
        <w:t>formaggi erborinati, dessert a base di cioccolato, creme e confetture</w:t>
      </w:r>
      <w:r>
        <w:t xml:space="preserve"> e </w:t>
      </w:r>
      <w:r w:rsidRPr="007117DF">
        <w:t xml:space="preserve">dolcetti </w:t>
      </w:r>
      <w:r>
        <w:t xml:space="preserve">di pasticceria secca </w:t>
      </w:r>
      <w:r w:rsidRPr="007117DF">
        <w:t>a base di mandorle.</w:t>
      </w:r>
    </w:p>
    <w:p w14:paraId="5346295C" w14:textId="60CFC4BD" w:rsidR="008A32EF" w:rsidRPr="001E6C69" w:rsidRDefault="008A32EF" w:rsidP="00D62D1C">
      <w:pPr>
        <w:rPr>
          <w:b/>
          <w:bCs/>
        </w:rPr>
      </w:pPr>
      <w:r>
        <w:t>Anche la grafica della bottiglia è chiaramente un richiamo ai colori del cioccolato, del calore e dell’inverno davanti al fuoco. È una birra per veri golosi!</w:t>
      </w:r>
    </w:p>
    <w:p w14:paraId="77BC6EFF" w14:textId="509B61CB" w:rsidR="00D62D1C" w:rsidRPr="00D62D1C" w:rsidRDefault="00D62D1C" w:rsidP="00D62D1C">
      <w:pPr>
        <w:rPr>
          <w:b/>
          <w:bCs/>
        </w:rPr>
      </w:pPr>
      <w:r w:rsidRPr="00D62D1C">
        <w:rPr>
          <w:b/>
          <w:bCs/>
        </w:rPr>
        <w:t>Il birrificio Sori</w:t>
      </w:r>
    </w:p>
    <w:p w14:paraId="039FBEE9" w14:textId="29E913E6" w:rsidR="00D62D1C" w:rsidRDefault="00B67EF6" w:rsidP="00D62D1C">
      <w:r>
        <w:t>“</w:t>
      </w:r>
      <w:r w:rsidRPr="00B67EF6">
        <w:rPr>
          <w:i/>
          <w:iCs/>
        </w:rPr>
        <w:t>B</w:t>
      </w:r>
      <w:r w:rsidRPr="00B67EF6">
        <w:rPr>
          <w:i/>
          <w:iCs/>
        </w:rPr>
        <w:t>irra seria per persone poco serie</w:t>
      </w:r>
      <w:r>
        <w:t>”</w:t>
      </w:r>
      <w:r w:rsidRPr="00B67EF6">
        <w:t>.</w:t>
      </w:r>
      <w:r w:rsidRPr="00B67EF6">
        <w:t xml:space="preserve"> </w:t>
      </w:r>
      <w:r>
        <w:t>L'idea di questo birrificio nasce da Pyry Hurula e Heikki Uotila che decidono di avviare questa realtà in Estonia, facendo tutto in modo non convenzionale.</w:t>
      </w:r>
      <w:r>
        <w:t xml:space="preserve"> </w:t>
      </w:r>
      <w:r>
        <w:t xml:space="preserve">Dicono di essere i primi al mondo ad </w:t>
      </w:r>
      <w:r>
        <w:t>aver avviato</w:t>
      </w:r>
      <w:r>
        <w:t xml:space="preserve"> un birrificio con una massiccia campagna di crowdfunding</w:t>
      </w:r>
      <w:r>
        <w:t>. Successivamente hanno aperto</w:t>
      </w:r>
      <w:r>
        <w:t xml:space="preserve"> il birrificio al terzo piano di un vecchio complesso industriale di epoca sovietica. </w:t>
      </w:r>
      <w:r>
        <w:t>Il duo dice che racconterà la storia di quell’edificio a chi li andrà a trovare</w:t>
      </w:r>
      <w:r>
        <w:t xml:space="preserve">: è una storia unica nel suo genere che coinvolge missili da crociera e treni scomparsi. </w:t>
      </w:r>
      <w:r>
        <w:t>Sembra molto interessante!</w:t>
      </w:r>
    </w:p>
    <w:p w14:paraId="2B85C161" w14:textId="4A5CD681" w:rsidR="00D62D1C" w:rsidRPr="008A76E2" w:rsidRDefault="00D62D1C" w:rsidP="00D62D1C">
      <w:pPr>
        <w:rPr>
          <w:b/>
          <w:bCs/>
        </w:rPr>
      </w:pPr>
      <w:r w:rsidRPr="008A76E2">
        <w:rPr>
          <w:b/>
          <w:bCs/>
        </w:rPr>
        <w:t xml:space="preserve">Potete acquistare la birra </w:t>
      </w:r>
      <w:r w:rsidR="001E6C69" w:rsidRPr="001E6C69">
        <w:rPr>
          <w:b/>
          <w:bCs/>
        </w:rPr>
        <w:t>Dark Humor Club Hot Chocolate</w:t>
      </w:r>
      <w:r w:rsidR="001E6C69">
        <w:rPr>
          <w:b/>
          <w:bCs/>
        </w:rPr>
        <w:t xml:space="preserve"> </w:t>
      </w:r>
      <w:r w:rsidRPr="008A76E2">
        <w:rPr>
          <w:b/>
          <w:bCs/>
        </w:rPr>
        <w:t>sul sito di Abeervinum a prezzo scontato, provatela subito!</w:t>
      </w:r>
    </w:p>
    <w:p w14:paraId="47087BE4" w14:textId="77777777" w:rsidR="00D62D1C" w:rsidRDefault="00D62D1C" w:rsidP="00D62D1C"/>
    <w:sectPr w:rsidR="00D62D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1C"/>
    <w:rsid w:val="001E6C69"/>
    <w:rsid w:val="004B448D"/>
    <w:rsid w:val="007117DF"/>
    <w:rsid w:val="008A32EF"/>
    <w:rsid w:val="00B67EF6"/>
    <w:rsid w:val="00D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51F2"/>
  <w15:chartTrackingRefBased/>
  <w15:docId w15:val="{CE5C7A15-4DB8-4E70-BBA4-27AE7F45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5</cp:revision>
  <dcterms:created xsi:type="dcterms:W3CDTF">2021-07-07T15:19:00Z</dcterms:created>
  <dcterms:modified xsi:type="dcterms:W3CDTF">2021-07-07T16:02:00Z</dcterms:modified>
</cp:coreProperties>
</file>