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789A" w14:textId="6FC9B0DE" w:rsidR="00FC4D95" w:rsidRDefault="00FC4D95">
      <w:r w:rsidRPr="00FC4D95">
        <w:rPr>
          <w:b/>
          <w:bCs/>
          <w:noProof/>
        </w:rPr>
        <w:t>31 Big Zombie</w:t>
      </w:r>
      <w:r>
        <w:rPr>
          <w:noProof/>
        </w:rPr>
        <w:drawing>
          <wp:inline distT="0" distB="0" distL="0" distR="0" wp14:anchorId="4E6C24E4" wp14:editId="21E85375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B740" w14:textId="21866E53" w:rsidR="00481032" w:rsidRDefault="00481032" w:rsidP="00481032">
      <w:r>
        <w:t xml:space="preserve">Il birrificio artigianale </w:t>
      </w:r>
      <w:r>
        <w:rPr>
          <w:b/>
          <w:bCs/>
          <w:noProof/>
        </w:rPr>
        <w:t xml:space="preserve">Free Lions </w:t>
      </w:r>
      <w:r>
        <w:t xml:space="preserve">fa parte del panorama dei </w:t>
      </w:r>
      <w:r w:rsidR="00517C35">
        <w:t>molteplici</w:t>
      </w:r>
      <w:r>
        <w:t xml:space="preserve"> micro birrifici italiani e produce birre </w:t>
      </w:r>
      <w:r w:rsidR="00517C35">
        <w:t>deliziose</w:t>
      </w:r>
      <w:r>
        <w:t xml:space="preserve"> come la </w:t>
      </w:r>
      <w:r w:rsidRPr="00FC4D95">
        <w:rPr>
          <w:b/>
          <w:bCs/>
          <w:noProof/>
        </w:rPr>
        <w:t>Big Zombie</w:t>
      </w:r>
      <w:r>
        <w:rPr>
          <w:b/>
          <w:bCs/>
        </w:rPr>
        <w:t>.</w:t>
      </w:r>
    </w:p>
    <w:p w14:paraId="4DECEFF7" w14:textId="54642904" w:rsidR="00FC4D95" w:rsidRDefault="00517C35">
      <w:r>
        <w:t xml:space="preserve">Si tratta di una </w:t>
      </w:r>
      <w:r w:rsidRPr="00517C35">
        <w:rPr>
          <w:b/>
          <w:bCs/>
        </w:rPr>
        <w:t>Imperial</w:t>
      </w:r>
      <w:r w:rsidRPr="00517C35">
        <w:rPr>
          <w:b/>
          <w:bCs/>
        </w:rPr>
        <w:t xml:space="preserve"> </w:t>
      </w:r>
      <w:r w:rsidRPr="00517C35">
        <w:rPr>
          <w:b/>
          <w:bCs/>
        </w:rPr>
        <w:t>/</w:t>
      </w:r>
      <w:r w:rsidRPr="00517C35">
        <w:rPr>
          <w:b/>
          <w:bCs/>
        </w:rPr>
        <w:t xml:space="preserve"> </w:t>
      </w:r>
      <w:r w:rsidRPr="00517C35">
        <w:rPr>
          <w:b/>
          <w:bCs/>
        </w:rPr>
        <w:t xml:space="preserve">Double </w:t>
      </w:r>
      <w:proofErr w:type="spellStart"/>
      <w:r w:rsidRPr="00517C35">
        <w:rPr>
          <w:b/>
          <w:bCs/>
        </w:rPr>
        <w:t>Ipa</w:t>
      </w:r>
      <w:proofErr w:type="spellEnd"/>
      <w:r>
        <w:t xml:space="preserve"> da 7,5% confezionata e venduta in lattine da 33 cl e in </w:t>
      </w:r>
      <w:r>
        <w:t xml:space="preserve">fusti </w:t>
      </w:r>
      <w:r>
        <w:t xml:space="preserve">da </w:t>
      </w:r>
      <w:r>
        <w:t>24 lt</w:t>
      </w:r>
      <w:r>
        <w:t>, perfetta se servita in una pinta inglese a una temperatura di servizio compresa tra i 7°C e gli 8°C.</w:t>
      </w:r>
    </w:p>
    <w:p w14:paraId="50742D0A" w14:textId="43AEDE33" w:rsidR="00FC4D95" w:rsidRDefault="00517C35" w:rsidP="00FC4D95">
      <w:r>
        <w:t xml:space="preserve">Big Zombie è una </w:t>
      </w:r>
      <w:r w:rsidR="00FC4D95">
        <w:t xml:space="preserve">Double IPA </w:t>
      </w:r>
      <w:r>
        <w:t xml:space="preserve">dal corpo medio </w:t>
      </w:r>
      <w:r w:rsidR="00FC4D95">
        <w:t>diversa</w:t>
      </w:r>
      <w:r>
        <w:t xml:space="preserve"> dal solito</w:t>
      </w:r>
      <w:r w:rsidR="00FC4D95">
        <w:t xml:space="preserve"> per l'utilizzo esclusivo di luppoli continentali come </w:t>
      </w:r>
      <w:r w:rsidR="00FC4D95" w:rsidRPr="00517C35">
        <w:rPr>
          <w:b/>
          <w:bCs/>
        </w:rPr>
        <w:t xml:space="preserve">Admiral, </w:t>
      </w:r>
      <w:proofErr w:type="spellStart"/>
      <w:r w:rsidR="00FC4D95" w:rsidRPr="00517C35">
        <w:rPr>
          <w:b/>
          <w:bCs/>
        </w:rPr>
        <w:t>Polaris</w:t>
      </w:r>
      <w:proofErr w:type="spellEnd"/>
      <w:r w:rsidR="00FC4D95" w:rsidRPr="00517C35">
        <w:rPr>
          <w:b/>
          <w:bCs/>
        </w:rPr>
        <w:t xml:space="preserve"> e </w:t>
      </w:r>
      <w:proofErr w:type="spellStart"/>
      <w:r w:rsidR="00FC4D95" w:rsidRPr="00517C35">
        <w:rPr>
          <w:b/>
          <w:bCs/>
        </w:rPr>
        <w:t>Mandarina</w:t>
      </w:r>
      <w:proofErr w:type="spellEnd"/>
      <w:r w:rsidR="00FC4D95">
        <w:t xml:space="preserve">. </w:t>
      </w:r>
      <w:r>
        <w:t>Al naso risultano chiari i</w:t>
      </w:r>
      <w:r w:rsidR="00FC4D95">
        <w:t xml:space="preserve"> sentori di resina, </w:t>
      </w:r>
      <w:r>
        <w:t xml:space="preserve">il profumo </w:t>
      </w:r>
      <w:r w:rsidR="00FC4D95">
        <w:t xml:space="preserve">balsamico, </w:t>
      </w:r>
      <w:r>
        <w:t xml:space="preserve">e quello agrumato dolce della </w:t>
      </w:r>
      <w:r w:rsidR="00FC4D95">
        <w:t>buccia e</w:t>
      </w:r>
      <w:r>
        <w:t xml:space="preserve"> delle</w:t>
      </w:r>
      <w:r w:rsidR="00FC4D95">
        <w:t xml:space="preserve"> foglie di mandarino.</w:t>
      </w:r>
    </w:p>
    <w:p w14:paraId="4F942231" w14:textId="5EE43DFA" w:rsidR="00FC4D95" w:rsidRDefault="00517C35" w:rsidP="00FC4D95">
      <w:r>
        <w:t>Nonostante i sentori tropicali e fruttato, i</w:t>
      </w:r>
      <w:r w:rsidR="00FC4D95">
        <w:t xml:space="preserve">n bocca </w:t>
      </w:r>
      <w:r w:rsidR="00FC4D95" w:rsidRPr="004108A3">
        <w:rPr>
          <w:b/>
          <w:bCs/>
        </w:rPr>
        <w:t>l'amaro è ben evidente e lungo</w:t>
      </w:r>
      <w:r>
        <w:t>, quindi è perfetta in abbinamenti come la pizza, dei panini farciti e degli ottimi hamburger.</w:t>
      </w:r>
    </w:p>
    <w:p w14:paraId="7E1F52AF" w14:textId="0416D55F" w:rsidR="00FC4D95" w:rsidRDefault="0060709C" w:rsidP="00FC4D95">
      <w:r>
        <w:t>Questa speciale birra ambrata italiana è caratterizzata da un sapore riconoscibile, frutto di una ricetta perfezionata con passione.</w:t>
      </w:r>
    </w:p>
    <w:p w14:paraId="711FE9AF" w14:textId="02B510A3" w:rsidR="00481032" w:rsidRDefault="00481032" w:rsidP="00481032">
      <w:pPr>
        <w:rPr>
          <w:b/>
          <w:bCs/>
        </w:rPr>
      </w:pPr>
      <w:r w:rsidRPr="00F62B65">
        <w:rPr>
          <w:b/>
          <w:bCs/>
        </w:rPr>
        <w:t>Il birrificio</w:t>
      </w:r>
      <w:r w:rsidRPr="00481032">
        <w:rPr>
          <w:b/>
          <w:bCs/>
          <w:noProof/>
        </w:rPr>
        <w:t xml:space="preserve"> </w:t>
      </w:r>
      <w:r>
        <w:rPr>
          <w:b/>
          <w:bCs/>
          <w:noProof/>
        </w:rPr>
        <w:t>Free Lions</w:t>
      </w:r>
    </w:p>
    <w:p w14:paraId="7054DB54" w14:textId="7D5A59AF" w:rsidR="00481032" w:rsidRDefault="009842F6" w:rsidP="00481032">
      <w:r w:rsidRPr="009842F6">
        <w:t xml:space="preserve">Nato nel 2011, Free Lions </w:t>
      </w:r>
      <w:r>
        <w:t xml:space="preserve">è sorto inizialmente a Tuscania, un borgo medievale in provincia di Roma, ma per riuscire a soddisfare la sempre più crescente domanda, si è dovuto trasferire presto in una più ampia location in </w:t>
      </w:r>
      <w:r w:rsidRPr="009842F6">
        <w:t>provincia di Viterbo</w:t>
      </w:r>
      <w:r>
        <w:t>.</w:t>
      </w:r>
    </w:p>
    <w:p w14:paraId="5897834B" w14:textId="5345A5DD" w:rsidR="009842F6" w:rsidRDefault="009842F6" w:rsidP="00481032">
      <w:r>
        <w:t xml:space="preserve">Il proprietario, Andrea </w:t>
      </w:r>
      <w:proofErr w:type="spellStart"/>
      <w:r>
        <w:t>Fralleoni</w:t>
      </w:r>
      <w:proofErr w:type="spellEnd"/>
      <w:r>
        <w:t xml:space="preserve">, ha un imprinting da mastro birraio anglosassone, anche per il tirocinio svolto presso il birrificio White Dog </w:t>
      </w:r>
      <w:proofErr w:type="spellStart"/>
      <w:r>
        <w:t>Brewery</w:t>
      </w:r>
      <w:proofErr w:type="spellEnd"/>
      <w:r>
        <w:t>. Le birre di Free Lions sono caratterizzate da nuove ricette sperimentali in cui la forma, il profumo e il gusto sono tutto ciò che conta.</w:t>
      </w:r>
    </w:p>
    <w:p w14:paraId="79C53B18" w14:textId="2E531D26" w:rsidR="00481032" w:rsidRDefault="009842F6" w:rsidP="00481032">
      <w:r>
        <w:t xml:space="preserve">Nel nuovo birrificio di Viterbo è possibile assaggiare le creazioni Free Lions nella speciale </w:t>
      </w:r>
      <w:proofErr w:type="spellStart"/>
      <w:r>
        <w:t>Tasting</w:t>
      </w:r>
      <w:proofErr w:type="spellEnd"/>
      <w:r>
        <w:t xml:space="preserve"> Room in cui si svolgono anche eventi e ritrovi, un luogo piacevole, pulito e semplice perfetto per gli amanti della buona birra.</w:t>
      </w:r>
    </w:p>
    <w:p w14:paraId="1E78EDED" w14:textId="72A320F6" w:rsidR="00481032" w:rsidRPr="008A76E2" w:rsidRDefault="00481032" w:rsidP="00481032">
      <w:pPr>
        <w:rPr>
          <w:b/>
          <w:bCs/>
        </w:rPr>
      </w:pPr>
      <w:r w:rsidRPr="008A76E2">
        <w:rPr>
          <w:b/>
          <w:bCs/>
        </w:rPr>
        <w:t xml:space="preserve">Potete acquistare la birra </w:t>
      </w:r>
      <w:r w:rsidRPr="00FC4D95">
        <w:rPr>
          <w:b/>
          <w:bCs/>
          <w:noProof/>
        </w:rPr>
        <w:t>Big Zombie</w:t>
      </w:r>
      <w:r w:rsidRPr="00497480">
        <w:rPr>
          <w:b/>
          <w:bCs/>
        </w:rPr>
        <w:t xml:space="preserve"> </w:t>
      </w:r>
      <w:r w:rsidRPr="008A76E2">
        <w:rPr>
          <w:b/>
          <w:bCs/>
        </w:rPr>
        <w:t>sul sito di Abeervinum a prezzo scontato, provatela subito!</w:t>
      </w:r>
    </w:p>
    <w:p w14:paraId="44F7CA7D" w14:textId="77777777" w:rsidR="00481032" w:rsidRDefault="00481032" w:rsidP="00FC4D95"/>
    <w:p w14:paraId="2A5FFF44" w14:textId="77777777" w:rsidR="00FC4D95" w:rsidRDefault="00FC4D95"/>
    <w:sectPr w:rsidR="00FC4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95"/>
    <w:rsid w:val="004108A3"/>
    <w:rsid w:val="00481032"/>
    <w:rsid w:val="00517C35"/>
    <w:rsid w:val="0060709C"/>
    <w:rsid w:val="009842F6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1B7C"/>
  <w15:chartTrackingRefBased/>
  <w15:docId w15:val="{792005FF-FFF0-4252-9525-61598E42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2021-06-09T08:08:00Z</dcterms:created>
  <dcterms:modified xsi:type="dcterms:W3CDTF">2021-06-09T09:24:00Z</dcterms:modified>
</cp:coreProperties>
</file>