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A2A7" w14:textId="0D3B14C0" w:rsidR="00022EE7" w:rsidRPr="00022EE7" w:rsidRDefault="00022EE7">
      <w:pPr>
        <w:rPr>
          <w:b/>
          <w:bCs/>
        </w:rPr>
      </w:pPr>
      <w:r w:rsidRPr="00022EE7">
        <w:rPr>
          <w:b/>
          <w:bCs/>
        </w:rPr>
        <w:t xml:space="preserve">23 </w:t>
      </w:r>
      <w:r w:rsidRPr="00022EE7">
        <w:rPr>
          <w:b/>
          <w:bCs/>
        </w:rPr>
        <w:t>Route 148</w:t>
      </w:r>
      <w:r w:rsidR="00255868">
        <w:rPr>
          <w:b/>
          <w:bCs/>
        </w:rPr>
        <w:t>, classicamente deliziosa</w:t>
      </w:r>
    </w:p>
    <w:p w14:paraId="24605509" w14:textId="2C6B1FCD" w:rsidR="00022EE7" w:rsidRDefault="002937F4">
      <w:r>
        <w:rPr>
          <w:noProof/>
        </w:rPr>
        <w:drawing>
          <wp:inline distT="0" distB="0" distL="0" distR="0" wp14:anchorId="43EAEE4E" wp14:editId="77E1CC64">
            <wp:extent cx="6115685" cy="3057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389FA" w14:textId="654C9374" w:rsidR="00060B41" w:rsidRDefault="00060B41" w:rsidP="00060B41">
      <w:r>
        <w:t xml:space="preserve">Il birrificio artigianale </w:t>
      </w:r>
      <w:r>
        <w:t xml:space="preserve">italiano East Side </w:t>
      </w:r>
      <w:r>
        <w:t xml:space="preserve">crea </w:t>
      </w:r>
      <w:r>
        <w:t>un’ampia</w:t>
      </w:r>
      <w:r>
        <w:t xml:space="preserve"> gamma di birre, di cui fa parte anche questa</w:t>
      </w:r>
      <w:r>
        <w:t xml:space="preserve"> Blond Ale</w:t>
      </w:r>
      <w:r>
        <w:t xml:space="preserve"> </w:t>
      </w:r>
      <w:r w:rsidRPr="00060B41">
        <w:rPr>
          <w:b/>
          <w:bCs/>
        </w:rPr>
        <w:t>Route 148</w:t>
      </w:r>
      <w:r>
        <w:rPr>
          <w:b/>
          <w:bCs/>
        </w:rPr>
        <w:t>.</w:t>
      </w:r>
    </w:p>
    <w:p w14:paraId="36F341ED" w14:textId="778CC484" w:rsidR="00060B41" w:rsidRDefault="00060B41">
      <w:r>
        <w:t>Si tratta di una b</w:t>
      </w:r>
      <w:r w:rsidR="00022EE7" w:rsidRPr="00022EE7">
        <w:t>irra ad alta fermentazione</w:t>
      </w:r>
      <w:r>
        <w:t xml:space="preserve"> n</w:t>
      </w:r>
      <w:r w:rsidR="00022EE7" w:rsidRPr="00022EE7">
        <w:t xml:space="preserve">on pastorizzata, non filtrata, rifermentata e affinata in fusto. </w:t>
      </w:r>
      <w:r>
        <w:t xml:space="preserve">Il grado alcolico è di </w:t>
      </w:r>
      <w:r>
        <w:t>5%</w:t>
      </w:r>
      <w:r>
        <w:t xml:space="preserve">, è disponibile in diversi formati compresa una lattina da 44 cl e dà il meglio di sé se servita tra i 6°C e gli 8°C, meglio </w:t>
      </w:r>
      <w:r w:rsidR="00EE7DB8">
        <w:t>se in una pinta americana.</w:t>
      </w:r>
    </w:p>
    <w:p w14:paraId="20B15011" w14:textId="260A32D6" w:rsidR="00022EE7" w:rsidRDefault="00022EE7">
      <w:r w:rsidRPr="00022EE7">
        <w:t>Dorata e leggermente velata la Route 148 è</w:t>
      </w:r>
      <w:r w:rsidR="00EE7DB8">
        <w:t xml:space="preserve"> una bionda</w:t>
      </w:r>
      <w:r w:rsidRPr="00022EE7">
        <w:t xml:space="preserve"> morbida</w:t>
      </w:r>
      <w:r w:rsidR="00EE7DB8">
        <w:t xml:space="preserve"> </w:t>
      </w:r>
      <w:r w:rsidRPr="00022EE7">
        <w:t xml:space="preserve">e fragrante </w:t>
      </w:r>
      <w:r w:rsidR="00EE7DB8">
        <w:t>realizzata con a</w:t>
      </w:r>
      <w:r w:rsidR="00EE7DB8">
        <w:t xml:space="preserve">cqua, </w:t>
      </w:r>
      <w:r w:rsidR="00EE7DB8">
        <w:t>m</w:t>
      </w:r>
      <w:r w:rsidR="00EE7DB8">
        <w:t xml:space="preserve">alto </w:t>
      </w:r>
      <w:r w:rsidR="00EE7DB8">
        <w:t>d’orzo, luppolo e lievito</w:t>
      </w:r>
      <w:r w:rsidR="00EE7DB8">
        <w:t>.</w:t>
      </w:r>
      <w:r w:rsidR="00EE7DB8">
        <w:t xml:space="preserve"> La sua schiuma è compatta, cremosa e persistente. </w:t>
      </w:r>
      <w:r w:rsidR="00255868">
        <w:t>Al naso è</w:t>
      </w:r>
      <w:r w:rsidR="00EE7DB8">
        <w:t xml:space="preserve"> estremamente equilibrata </w:t>
      </w:r>
      <w:r w:rsidRPr="00022EE7">
        <w:t xml:space="preserve">tra la parte </w:t>
      </w:r>
      <w:r w:rsidR="00255868">
        <w:t xml:space="preserve">fresca, </w:t>
      </w:r>
      <w:r w:rsidRPr="00022EE7">
        <w:t>agrumata</w:t>
      </w:r>
      <w:r w:rsidR="00EE7DB8">
        <w:t>,</w:t>
      </w:r>
      <w:r w:rsidRPr="00022EE7">
        <w:t xml:space="preserve"> quella resinosa e quella della crosta di pane</w:t>
      </w:r>
      <w:r w:rsidR="00255868">
        <w:t>, mentre i</w:t>
      </w:r>
      <w:r w:rsidR="00EE7DB8">
        <w:t xml:space="preserve">l gusto è </w:t>
      </w:r>
      <w:r w:rsidRPr="00022EE7">
        <w:t>amaro ma non sgradevole</w:t>
      </w:r>
      <w:r w:rsidR="00255868">
        <w:t xml:space="preserve"> grazie al retrogusto fruttato e floreale.</w:t>
      </w:r>
    </w:p>
    <w:p w14:paraId="7E044647" w14:textId="149B8CC8" w:rsidR="00022EE7" w:rsidRDefault="00255868" w:rsidP="00022EE7">
      <w:r>
        <w:t xml:space="preserve">Grazie a quest’ampia gamma di gusti, la </w:t>
      </w:r>
      <w:r w:rsidR="00022EE7">
        <w:t xml:space="preserve">Route 148 </w:t>
      </w:r>
      <w:r>
        <w:t>è una di quelle birre classiche che lo stesso birrificio Eastside classifica come “facile da bere”, viene prodotta tutto l’anno ed è perfetta in abbinamento a</w:t>
      </w:r>
      <w:r w:rsidR="00022EE7">
        <w:t xml:space="preserve"> carni bianche, piatti di pesce, formaggi </w:t>
      </w:r>
      <w:r>
        <w:t>non troppo</w:t>
      </w:r>
      <w:r w:rsidR="00022EE7">
        <w:t xml:space="preserve"> stagionati e pizze bianche.</w:t>
      </w:r>
    </w:p>
    <w:p w14:paraId="07353B68" w14:textId="4B6DB624" w:rsidR="00022EE7" w:rsidRDefault="00255868">
      <w:r>
        <w:t>Semplice e intensa, questa è una birra amichevole che non è destinata a stancare.</w:t>
      </w:r>
    </w:p>
    <w:p w14:paraId="348F3ACC" w14:textId="77777777" w:rsidR="00022EE7" w:rsidRPr="00F62B65" w:rsidRDefault="00022EE7" w:rsidP="00022EE7">
      <w:pPr>
        <w:rPr>
          <w:b/>
          <w:bCs/>
        </w:rPr>
      </w:pPr>
      <w:r w:rsidRPr="00F62B65">
        <w:rPr>
          <w:b/>
          <w:bCs/>
        </w:rPr>
        <w:t xml:space="preserve">Il birrificio </w:t>
      </w:r>
      <w:r w:rsidRPr="00713360">
        <w:rPr>
          <w:b/>
          <w:bCs/>
        </w:rPr>
        <w:t>Eastside</w:t>
      </w:r>
    </w:p>
    <w:p w14:paraId="75CF69CA" w14:textId="318A67FC" w:rsidR="00022EE7" w:rsidRPr="000F2DC9" w:rsidRDefault="00022EE7" w:rsidP="00022EE7">
      <w:r>
        <w:t xml:space="preserve">Eastside è un birrificio </w:t>
      </w:r>
      <w:r w:rsidR="003B1475">
        <w:t xml:space="preserve">italiano </w:t>
      </w:r>
      <w:r w:rsidR="00255868">
        <w:t xml:space="preserve">nato nel 2013 a </w:t>
      </w:r>
      <w:r>
        <w:t>Latina</w:t>
      </w:r>
      <w:r w:rsidR="00255868">
        <w:t xml:space="preserve">, che inizia a vendere le sue birre dalla </w:t>
      </w:r>
      <w:r w:rsidR="00255868">
        <w:t>forte connotazione aromatica</w:t>
      </w:r>
      <w:r w:rsidR="00255868" w:rsidRPr="00255868">
        <w:t xml:space="preserve"> </w:t>
      </w:r>
      <w:r w:rsidR="00255868">
        <w:t>nel 2015,</w:t>
      </w:r>
      <w:r w:rsidR="00255868">
        <w:t xml:space="preserve"> dopo lunghe sperimentazioni e perfezionamenti delle ricette</w:t>
      </w:r>
      <w:r>
        <w:t xml:space="preserve">. Eastside </w:t>
      </w:r>
      <w:r w:rsidR="00255868">
        <w:t>sceglie solo</w:t>
      </w:r>
      <w:r>
        <w:t xml:space="preserve"> materie prime </w:t>
      </w:r>
      <w:r w:rsidR="00255868">
        <w:t>di gran qualità, controlla nel dettaglio</w:t>
      </w:r>
      <w:r>
        <w:t xml:space="preserve"> tutti i passaggi del processo produttivo e </w:t>
      </w:r>
      <w:r w:rsidR="00255868">
        <w:t>conclude</w:t>
      </w:r>
      <w:r>
        <w:t xml:space="preserve"> la lavorazione con</w:t>
      </w:r>
      <w:r w:rsidR="008023C1">
        <w:t xml:space="preserve"> delle etichette dalla</w:t>
      </w:r>
      <w:r>
        <w:t xml:space="preserve"> grafica d</w:t>
      </w:r>
      <w:r w:rsidR="00255868">
        <w:t>avvero curata e facilmente riconoscibile</w:t>
      </w:r>
      <w:r>
        <w:t xml:space="preserve">. </w:t>
      </w:r>
      <w:r w:rsidR="003B1475">
        <w:t>Sostanzialmente il birrificio unisce la</w:t>
      </w:r>
      <w:r>
        <w:t xml:space="preserve"> tradizione birraia</w:t>
      </w:r>
      <w:r w:rsidR="003B1475">
        <w:t xml:space="preserve"> alla passione per la ricerca di nuovi sapori: Eastside si muove in una stretta</w:t>
      </w:r>
      <w:r w:rsidR="00255868">
        <w:t xml:space="preserve"> </w:t>
      </w:r>
      <w:r w:rsidR="003B1475">
        <w:t>relazione</w:t>
      </w:r>
      <w:r w:rsidR="00255868">
        <w:t xml:space="preserve"> tra tradizione e innovazione</w:t>
      </w:r>
      <w:r w:rsidR="003B1475">
        <w:t>.</w:t>
      </w:r>
    </w:p>
    <w:p w14:paraId="311A67BD" w14:textId="600E2C49" w:rsidR="00022EE7" w:rsidRPr="008A76E2" w:rsidRDefault="00022EE7" w:rsidP="00022EE7">
      <w:pPr>
        <w:rPr>
          <w:b/>
          <w:bCs/>
        </w:rPr>
      </w:pPr>
      <w:r w:rsidRPr="008A76E2">
        <w:rPr>
          <w:b/>
          <w:bCs/>
        </w:rPr>
        <w:t xml:space="preserve">Potete acquistare la birra </w:t>
      </w:r>
      <w:r w:rsidR="002937F4" w:rsidRPr="00022EE7">
        <w:rPr>
          <w:b/>
          <w:bCs/>
        </w:rPr>
        <w:t>Route 148</w:t>
      </w:r>
      <w:r w:rsidR="002937F4">
        <w:rPr>
          <w:b/>
          <w:bCs/>
        </w:rPr>
        <w:t xml:space="preserve"> </w:t>
      </w:r>
      <w:r w:rsidRPr="008A76E2">
        <w:rPr>
          <w:b/>
          <w:bCs/>
        </w:rPr>
        <w:t>sul sito di Abeervinum a prezzo scontato, provatela subito!</w:t>
      </w:r>
    </w:p>
    <w:p w14:paraId="2398B61D" w14:textId="77777777" w:rsidR="00022EE7" w:rsidRDefault="00022EE7"/>
    <w:sectPr w:rsidR="00022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E7"/>
    <w:rsid w:val="00022EE7"/>
    <w:rsid w:val="00060B41"/>
    <w:rsid w:val="00255868"/>
    <w:rsid w:val="002937F4"/>
    <w:rsid w:val="003B1475"/>
    <w:rsid w:val="008023C1"/>
    <w:rsid w:val="00E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9B7B"/>
  <w15:chartTrackingRefBased/>
  <w15:docId w15:val="{AD531764-C64D-478E-AA90-7B07F587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E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2021-04-06T08:55:00Z</dcterms:created>
  <dcterms:modified xsi:type="dcterms:W3CDTF">2021-04-06T11:42:00Z</dcterms:modified>
</cp:coreProperties>
</file>